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6"/>
        <w:gridCol w:w="370"/>
        <w:gridCol w:w="1103"/>
        <w:gridCol w:w="1992"/>
        <w:gridCol w:w="1775"/>
        <w:gridCol w:w="1163"/>
        <w:gridCol w:w="1120"/>
        <w:gridCol w:w="1222"/>
        <w:gridCol w:w="1154"/>
        <w:gridCol w:w="1436"/>
        <w:gridCol w:w="1095"/>
      </w:tblGrid>
      <w:tr w:rsidR="00D141DF" w:rsidRPr="00D141DF" w:rsidTr="00D141DF">
        <w:trPr>
          <w:trHeight w:val="630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bookmarkStart w:id="0" w:name="RANGE!A1:K74"/>
            <w:bookmarkStart w:id="1" w:name="_GoBack"/>
            <w:bookmarkEnd w:id="0"/>
            <w:bookmarkEnd w:id="1"/>
          </w:p>
        </w:tc>
        <w:tc>
          <w:tcPr>
            <w:tcW w:w="122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148F" w:rsidRPr="006F148F" w:rsidRDefault="006F148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40"/>
                <w:szCs w:val="24"/>
                <w:lang w:eastAsia="es-MX"/>
              </w:rPr>
            </w:pPr>
            <w:r w:rsidRPr="006F148F">
              <w:rPr>
                <w:rFonts w:ascii="Arial" w:eastAsia="Times New Roman" w:hAnsi="Arial" w:cs="Arial"/>
                <w:b/>
                <w:bCs/>
                <w:sz w:val="40"/>
                <w:szCs w:val="24"/>
                <w:lang w:eastAsia="es-MX"/>
              </w:rPr>
              <w:t>ANEXO A</w:t>
            </w:r>
          </w:p>
          <w:p w:rsidR="006F148F" w:rsidRDefault="006F148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</w:p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RELACION DE ESCUELAS POR PARTIDAS, QUE REQUIEREN REALIZAR TRABAJOS EN SUS INSTALACIONES ELECTRICA PARA REGULARIZAR SU DEMANDA ELECTRICA ANTE LA CFE</w:t>
            </w:r>
          </w:p>
        </w:tc>
      </w:tr>
      <w:tr w:rsidR="00D141DF" w:rsidRPr="00D141DF" w:rsidTr="00D141DF">
        <w:trPr>
          <w:trHeight w:val="255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990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6F148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6F148F">
              <w:rPr>
                <w:rFonts w:ascii="Arial" w:eastAsia="Times New Roman" w:hAnsi="Arial" w:cs="Arial"/>
                <w:b/>
                <w:bCs/>
                <w:sz w:val="20"/>
                <w:szCs w:val="16"/>
                <w:lang w:eastAsia="es-MX"/>
              </w:rPr>
              <w:t>PATE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DOMICILIO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UBICACIÓN GEOGRAFICA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CARGA CONECT. (KW)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CONTRAT. (KW)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MAXIMA REGISTRADA (KW)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REQUERIMIENTO CFE KW/UVIE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PROPUESTA SEE KW P/UVIE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  <w:t>1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02DPR0675F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JOSE MARIA IGLESIAS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6F148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es-MX"/>
              </w:rPr>
            </w:pPr>
            <w:r w:rsidRPr="006F148F">
              <w:rPr>
                <w:rFonts w:ascii="Arial" w:eastAsia="Times New Roman" w:hAnsi="Arial" w:cs="Arial"/>
                <w:sz w:val="16"/>
                <w:szCs w:val="16"/>
                <w:lang w:val="en-US" w:eastAsia="es-MX"/>
              </w:rPr>
              <w:t>AVE ATOTONILCO S/N COL SAN JOSE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02EJN0150K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LEONA VICARIO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CENTRAL Y CALLE 57 COL HIDALGO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02EPR0350Z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HIPOLITO RENTERIA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ISLA CORCEGA S/N COL SANTA MONICA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02DJN0108W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MARIA ENRIQUETA CARRILLO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FEDERICO GARCIA LORCA COL JUSTO SIERRA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02DJN0157E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CARMEN RAMOS DEL RIO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CAMINO NACIONAL S/N COL SANTA ISABEL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64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02DJN0165N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FRANCISCO GALLEGO MONGE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ATENAS S/N COL VILLAFONTANA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9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02DJN0578N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OCTAVIO PAZ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MONTE CASTELO S/N COL HACIENDA DEL BOSQUE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9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02DJN0592G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JN NIÑOS HEROES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SERRACENO S/N FRACC VALLE DE PUEBLA 3RA SECCION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6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02DML0018C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CENTRO DE ATENCION HECTOR TERAN </w:t>
            </w:r>
            <w:proofErr w:type="spellStart"/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TERAN</w:t>
            </w:r>
            <w:proofErr w:type="spell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FRANCISCO SARABIA NO 598 COL CENTRO CIVICO COMERCIAL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15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02DPR0101T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EMILIANO ZAPATA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ULTIMA HORA S/N COL JARDINES DE LA PROGRESO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02EJN0042C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ELENA DE LA MADRID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VALENCIA S/N CONJ ESPERANZA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02EJN0064O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DOMINGO MARQUEZ SANCHEZ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CEILAN S/N CONJUNTO ORIZABA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02EPR0378E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PROF WALDO HERNANDEZ MALDONADO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RIO AMAZONAS S/N COL NACIONALISTA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02EPR0463B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EP HECTOR TERAN </w:t>
            </w:r>
            <w:proofErr w:type="spellStart"/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TERAN</w:t>
            </w:r>
            <w:proofErr w:type="spell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COCHELA S/N COL RESIDENCIAS CALIFORNIAS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02DDI0001H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CENTRO DE DESARROLLO INFANTIL NO 1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OCEANO PACIFICO S/N COL ANAHUAC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02DPR0880P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EP HECTOR TERAN </w:t>
            </w:r>
            <w:proofErr w:type="spellStart"/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TERAN</w:t>
            </w:r>
            <w:proofErr w:type="spell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BLVD GUSTAVO VILDOSOLA S/N COL LUIS DONALDO COLOSIO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02EES0009E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ES NO 22 LIC BENITO JUAREZ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CALLE 9 Y RIO PANUCO S/N COL CONJ URBANO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02EPR0053Z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CONSTITUYENTES DE BAJA CALIFORNIA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MAR EGEO Y MAR CORAL COL CONSTITUYENTES DE 1906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02EES0167U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ES NO 88 LIC MILTON CASTELLANOS EVERARDO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AQUEOLOGOS NO 2400 COL UNIVERSITARIO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123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02DES0055R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ES NO 16 MAYOS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SAN IGNACIO  S/N COL MAYOS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PONIENTE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48</w:t>
            </w:r>
          </w:p>
        </w:tc>
      </w:tr>
      <w:tr w:rsidR="00D141DF" w:rsidRPr="00D141DF" w:rsidTr="00D141DF">
        <w:trPr>
          <w:trHeight w:val="360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360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990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D141DF" w:rsidRPr="00D141DF" w:rsidRDefault="006F148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6F148F">
              <w:rPr>
                <w:rFonts w:ascii="Arial" w:eastAsia="Times New Roman" w:hAnsi="Arial" w:cs="Arial"/>
                <w:b/>
                <w:bCs/>
                <w:sz w:val="20"/>
                <w:szCs w:val="16"/>
                <w:lang w:eastAsia="es-MX"/>
              </w:rPr>
              <w:t>PQTE</w:t>
            </w:r>
          </w:p>
        </w:tc>
        <w:tc>
          <w:tcPr>
            <w:tcW w:w="36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DOMICILIO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UBICACIÓN GEOGRAFICA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CARGA CONECT. (KW)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CONTRAT. (KW)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MAXIMA REGISTRADA (KW)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REQUERIMIENTO CFE KW/UVIE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PROPUESTA SEE KW P/UVIE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  <w:t>2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02DPR0249L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HERIBERTO JARA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MARIA S/N COL RESIDENCIAS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02DPR0694U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NIÑO ARTILLERO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CALLE 13 COL EL CONDOR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02EJN0024N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ROSAURA ZAPATA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RIO SAN LORENZO Y SANTO DEGOLLADOS COL PROHOGAR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02EJN0037R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MIGUEL HIDALGO Y COSTILLA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RIO MOCTEZUMA Y 9 NA COL GONZALEZ ORTEGA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15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02EJN0058D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ROBERTO DE LA MADRID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JESUS A CASTRO S/N FRAC FLORES MAGON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02DPR0208L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AÑO DE LA PATRIA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ALLENDE NO 803 COL PROHOGAR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02DPR0620C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RUFINO TAMAYO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OCUYUCAN COL ANGELES DE PUEBLA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168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168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169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02EES0174D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46 PROF ANGEL QUIRINO DIAZ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RIO FUERTE S/N COL GHONZALEZ ORTEGA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02EJN0065N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FRANCISCO GABILONDO SOLER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TORRECILLAS S/N COL CALAFIA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02EPR0278F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GRAL VICENTE GUERRERO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RIO PRESIDIO S/N COL INDEPENDENCIO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24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02DES0002M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1 18 DE MARZO 1938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OBREGON S/N COL NUEVA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02DES0035D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12 CENTENARIO DE MEXICALI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AMANECER S/N COL PUERTAS DEL SOL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02DJN0675P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VALLE DEL PUEBLA II CENTRO EDUCATIVO INTEGRAL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CALLE RIO SAN ANGEL S/N FRACC VALLE DE PUEBLA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196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196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197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02EST0012K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EST NO 1 LIBERTADORES DE AMERICA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PLOMEROS COL INDUSTRIAL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ZONA ORIENTE CD.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255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270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990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6F148F" w:rsidP="006F14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6F148F">
              <w:rPr>
                <w:rFonts w:ascii="Arial" w:eastAsia="Times New Roman" w:hAnsi="Arial" w:cs="Arial"/>
                <w:b/>
                <w:bCs/>
                <w:szCs w:val="16"/>
                <w:lang w:eastAsia="es-MX"/>
              </w:rPr>
              <w:t>PQTE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DOMICILIO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UBICACIÓN GEOGRAFICA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CARGA CONECTADA (KW)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CONTRATADA (KW)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MAXIMA REGISTRADA (KW)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REQUERIMIENTO CFE KW/UVIE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PROPUESTA SEE KW P/UVIE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  <w:t>3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02EJN0036S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ANA MA LIMA DE LOPEZ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LAZARO CARDENAS NO 61 EJIDO NUEVO LEON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02EPR0073M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XICOTENCATL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CARRETERA A SAN FELIPE KM.13.5 COL CERRO PRIETO 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30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02DJN0116E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OVIEDO DECROLY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CONOCIDO EJIDO SALTILLO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8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02DPR0191B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LAZARO CARDENAS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VERACRUZ 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02DPR0504M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JUSTO SIERRA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BLVD DELTA S/N EJIDO NUEVO LEON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4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02EES0007G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14 GUELATAO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SONORA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02EES0020A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42 DR FEDERICO MARTINEZ MANAUTOU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POB JESUS SANSON FLORES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02EPR0121F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HEROES DE CHAPULTEPEC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LAZARO CARDENAS NO 55 EJ NUEVO LEON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02EPR0122E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RODOLFO SANCHEZ TABOADA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NUEVO MICHOACAN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02EPR0123D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EP LIC BENITO JUAREZ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SIMON BOLIVA S/N EJIDO OAXACA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02ETV0002R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TS NO 2 JOSE VASCONCELOS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OVIEDO MOTA EL INDIVISO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02DPR0480T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NIÑOS HEROES DE CHAPULTEPEC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NOVENA S/N POB GUADALUPE VICTORIA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02DPR0579C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POETA JESUS SANSON FLORES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OVIEDO MOTA REACOMODO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9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02EES0200L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104 GREGORIO LARA GUEREÑA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DE LOS ROBLES S/N POB GUADALUPE VICTORIA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PONIENTE VALLE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255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270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D141DF" w:rsidRPr="00D141DF" w:rsidTr="00D141DF">
        <w:trPr>
          <w:trHeight w:val="825"/>
        </w:trPr>
        <w:tc>
          <w:tcPr>
            <w:tcW w:w="74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6F148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6F148F">
              <w:rPr>
                <w:rFonts w:ascii="Arial" w:eastAsia="Times New Roman" w:hAnsi="Arial" w:cs="Arial"/>
                <w:b/>
                <w:bCs/>
                <w:sz w:val="20"/>
                <w:szCs w:val="16"/>
                <w:lang w:eastAsia="es-MX"/>
              </w:rPr>
              <w:t>PQTE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CLAVE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DOMICILIO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UBICACIÓN GEOGRAFICA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CARGA CONECT. (KW)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CONTRATADA (KW)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DEMANDA MAXIMA REGISTRADA (KW)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REQUERIMIENTO CFE KW/UVIE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MX"/>
              </w:rPr>
              <w:t>PROPUESTA SEE KW P/UVIE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  <w:t>4</w:t>
            </w:r>
          </w:p>
        </w:tc>
        <w:tc>
          <w:tcPr>
            <w:tcW w:w="3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02DJN0018D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JN MARIA ELENA CHANES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CUAUHTEMOC Y LOPEZ RAYON COL CIUDAD MORELOS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02DPR0147O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MERIDA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CALLE SEGUNDA S/N EJIDO MERIDA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</w:t>
            </w: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lastRenderedPageBreak/>
              <w:t xml:space="preserve">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lastRenderedPageBreak/>
              <w:t>39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02DPR0216U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VICENTE GUERRERO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CONOCIDO EJIDO SAN LUIS POTOSI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02DPR0219R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EP LIC BENITO JUAREZ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MIGUEL HIDALGO Y 20 DE NOVIEMBRE S/N CD MORELOS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02DPR0396V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JIQUILPAN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JIQUILPAN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02DPR0463C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LIC ADOLFO LOPEZ MATEOS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CARRETERA A SAN LUIS KM 2.5 EJIDO CUERNAVACA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02DPR0483Q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CHIAPAS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CHIAPAS 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02EES0179Z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95 FELIPA VELAZQUEZ VDA DE ARELLANO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MERIDA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18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02ESN0018U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97 MARGARITA MAZA DE JUAREZ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LAZARO CARDENAS S/N  CD MORELOS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02EES0035C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65 FRANCISCO SANTANA PERALTA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EJIDO TABASCO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02EES0147G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49 GRAL LAZARO CARDENAS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AVE LAZARO CARDENAS NO 428 EJIDO QUITANA ROO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MX"/>
              </w:rPr>
              <w:t>12</w:t>
            </w:r>
          </w:p>
        </w:tc>
      </w:tr>
      <w:tr w:rsidR="00D141DF" w:rsidRPr="00D141DF" w:rsidTr="00D141DF">
        <w:trPr>
          <w:trHeight w:val="67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02EPR0093Z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EP JOSE MA MORELOS Y PAVON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PLUTARCO ELIAS CALLES NO 1198 COL BENITO JUAREZ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9</w:t>
            </w:r>
          </w:p>
        </w:tc>
      </w:tr>
      <w:tr w:rsidR="00D141DF" w:rsidRPr="00D141DF" w:rsidTr="00D141DF">
        <w:trPr>
          <w:trHeight w:val="450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02DES0008G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ES NO 8 AMISTAD INTERNACIONAL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MANZANILLO Y MAR BLANCO S/N SAN FELIPE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178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178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234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56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66</w:t>
            </w:r>
          </w:p>
        </w:tc>
      </w:tr>
      <w:tr w:rsidR="00D141DF" w:rsidRPr="00D141DF" w:rsidTr="00D141DF">
        <w:trPr>
          <w:trHeight w:val="465"/>
        </w:trPr>
        <w:tc>
          <w:tcPr>
            <w:tcW w:w="7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MX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02EPR0089N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E.P. JOSE MA. MORELOS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AV. 5 DE MAYO S/N, EJ. AGUASCALIENTES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ZONA ORIENTE V. DE MXLI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D141D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41DF" w:rsidRPr="00D141DF" w:rsidRDefault="00D141DF" w:rsidP="00D141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</w:pPr>
            <w:r w:rsidRPr="00D141DF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>40</w:t>
            </w:r>
          </w:p>
        </w:tc>
      </w:tr>
    </w:tbl>
    <w:p w:rsidR="00144202" w:rsidRDefault="00144202"/>
    <w:p w:rsidR="00D141DF" w:rsidRDefault="00D141DF"/>
    <w:p w:rsidR="00D141DF" w:rsidRDefault="00D141DF"/>
    <w:sectPr w:rsidR="00D141DF" w:rsidSect="00D141DF">
      <w:pgSz w:w="15840" w:h="12240" w:orient="landscape"/>
      <w:pgMar w:top="1134" w:right="1417" w:bottom="90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1DF"/>
    <w:rsid w:val="00144202"/>
    <w:rsid w:val="006F148F"/>
    <w:rsid w:val="0097162D"/>
    <w:rsid w:val="00D1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141D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141DF"/>
    <w:rPr>
      <w:color w:val="800080"/>
      <w:u w:val="single"/>
    </w:rPr>
  </w:style>
  <w:style w:type="paragraph" w:customStyle="1" w:styleId="msonormal0">
    <w:name w:val="msonormal"/>
    <w:basedOn w:val="Normal"/>
    <w:rsid w:val="00D1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D141DF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7">
    <w:name w:val="xl67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8">
    <w:name w:val="xl68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9">
    <w:name w:val="xl69"/>
    <w:basedOn w:val="Normal"/>
    <w:rsid w:val="00D141DF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D141DF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1">
    <w:name w:val="xl71"/>
    <w:basedOn w:val="Normal"/>
    <w:rsid w:val="00D141DF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2">
    <w:name w:val="xl72"/>
    <w:basedOn w:val="Normal"/>
    <w:rsid w:val="00D141DF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3">
    <w:name w:val="xl73"/>
    <w:basedOn w:val="Normal"/>
    <w:rsid w:val="00D141DF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4">
    <w:name w:val="xl74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5">
    <w:name w:val="xl75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6">
    <w:name w:val="xl7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7">
    <w:name w:val="xl77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8">
    <w:name w:val="xl78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9">
    <w:name w:val="xl79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0">
    <w:name w:val="xl8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1">
    <w:name w:val="xl81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2">
    <w:name w:val="xl82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83">
    <w:name w:val="xl83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4">
    <w:name w:val="xl84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5">
    <w:name w:val="xl85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6">
    <w:name w:val="xl86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7">
    <w:name w:val="xl87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88">
    <w:name w:val="xl88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9">
    <w:name w:val="xl89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0">
    <w:name w:val="xl90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91">
    <w:name w:val="xl91"/>
    <w:basedOn w:val="Normal"/>
    <w:rsid w:val="00D141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92">
    <w:name w:val="xl92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3">
    <w:name w:val="xl93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4">
    <w:name w:val="xl94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5">
    <w:name w:val="xl95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96">
    <w:name w:val="xl96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7">
    <w:name w:val="xl97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98">
    <w:name w:val="xl98"/>
    <w:basedOn w:val="Normal"/>
    <w:rsid w:val="00D141D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0">
    <w:name w:val="xl10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1">
    <w:name w:val="xl101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2">
    <w:name w:val="xl102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3">
    <w:name w:val="xl103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5">
    <w:name w:val="xl105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8">
    <w:name w:val="xl108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09">
    <w:name w:val="xl109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0">
    <w:name w:val="xl11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1">
    <w:name w:val="xl111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2">
    <w:name w:val="xl112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3">
    <w:name w:val="xl113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MX"/>
    </w:rPr>
  </w:style>
  <w:style w:type="paragraph" w:customStyle="1" w:styleId="xl114">
    <w:name w:val="xl114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5">
    <w:name w:val="xl115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6">
    <w:name w:val="xl11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MX"/>
    </w:rPr>
  </w:style>
  <w:style w:type="paragraph" w:customStyle="1" w:styleId="xl117">
    <w:name w:val="xl117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MX"/>
    </w:rPr>
  </w:style>
  <w:style w:type="paragraph" w:customStyle="1" w:styleId="xl118">
    <w:name w:val="xl118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  <w:style w:type="paragraph" w:customStyle="1" w:styleId="xl119">
    <w:name w:val="xl119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  <w:style w:type="paragraph" w:customStyle="1" w:styleId="xl120">
    <w:name w:val="xl120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141D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141DF"/>
    <w:rPr>
      <w:color w:val="800080"/>
      <w:u w:val="single"/>
    </w:rPr>
  </w:style>
  <w:style w:type="paragraph" w:customStyle="1" w:styleId="msonormal0">
    <w:name w:val="msonormal"/>
    <w:basedOn w:val="Normal"/>
    <w:rsid w:val="00D1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D141DF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7">
    <w:name w:val="xl67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8">
    <w:name w:val="xl68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69">
    <w:name w:val="xl69"/>
    <w:basedOn w:val="Normal"/>
    <w:rsid w:val="00D141DF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D141DF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1">
    <w:name w:val="xl71"/>
    <w:basedOn w:val="Normal"/>
    <w:rsid w:val="00D141DF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2">
    <w:name w:val="xl72"/>
    <w:basedOn w:val="Normal"/>
    <w:rsid w:val="00D141DF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3">
    <w:name w:val="xl73"/>
    <w:basedOn w:val="Normal"/>
    <w:rsid w:val="00D141DF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74">
    <w:name w:val="xl74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5">
    <w:name w:val="xl75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6">
    <w:name w:val="xl7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7">
    <w:name w:val="xl77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78">
    <w:name w:val="xl78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79">
    <w:name w:val="xl79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0">
    <w:name w:val="xl8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1">
    <w:name w:val="xl81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2">
    <w:name w:val="xl82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83">
    <w:name w:val="xl83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4">
    <w:name w:val="xl84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5">
    <w:name w:val="xl85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6">
    <w:name w:val="xl86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7">
    <w:name w:val="xl87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88">
    <w:name w:val="xl88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89">
    <w:name w:val="xl89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0">
    <w:name w:val="xl90"/>
    <w:basedOn w:val="Normal"/>
    <w:rsid w:val="00D141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91">
    <w:name w:val="xl91"/>
    <w:basedOn w:val="Normal"/>
    <w:rsid w:val="00D141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92">
    <w:name w:val="xl92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3">
    <w:name w:val="xl93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4">
    <w:name w:val="xl94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5">
    <w:name w:val="xl95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96">
    <w:name w:val="xl96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97">
    <w:name w:val="xl97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98">
    <w:name w:val="xl98"/>
    <w:basedOn w:val="Normal"/>
    <w:rsid w:val="00D141D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0">
    <w:name w:val="xl10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1">
    <w:name w:val="xl101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2">
    <w:name w:val="xl102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3">
    <w:name w:val="xl103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5">
    <w:name w:val="xl105"/>
    <w:basedOn w:val="Normal"/>
    <w:rsid w:val="00D141D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8">
    <w:name w:val="xl108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09">
    <w:name w:val="xl109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0">
    <w:name w:val="xl110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1">
    <w:name w:val="xl111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2">
    <w:name w:val="xl112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3">
    <w:name w:val="xl113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MX"/>
    </w:rPr>
  </w:style>
  <w:style w:type="paragraph" w:customStyle="1" w:styleId="xl114">
    <w:name w:val="xl114"/>
    <w:basedOn w:val="Normal"/>
    <w:rsid w:val="00D14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5">
    <w:name w:val="xl115"/>
    <w:basedOn w:val="Normal"/>
    <w:rsid w:val="00D141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MX"/>
    </w:rPr>
  </w:style>
  <w:style w:type="paragraph" w:customStyle="1" w:styleId="xl116">
    <w:name w:val="xl116"/>
    <w:basedOn w:val="Normal"/>
    <w:rsid w:val="00D141D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MX"/>
    </w:rPr>
  </w:style>
  <w:style w:type="paragraph" w:customStyle="1" w:styleId="xl117">
    <w:name w:val="xl117"/>
    <w:basedOn w:val="Normal"/>
    <w:rsid w:val="00D141D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MX"/>
    </w:rPr>
  </w:style>
  <w:style w:type="paragraph" w:customStyle="1" w:styleId="xl118">
    <w:name w:val="xl118"/>
    <w:basedOn w:val="Normal"/>
    <w:rsid w:val="00D141DF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  <w:style w:type="paragraph" w:customStyle="1" w:styleId="xl119">
    <w:name w:val="xl119"/>
    <w:basedOn w:val="Normal"/>
    <w:rsid w:val="00D141DF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  <w:style w:type="paragraph" w:customStyle="1" w:styleId="xl120">
    <w:name w:val="xl120"/>
    <w:basedOn w:val="Normal"/>
    <w:rsid w:val="00D141DF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40"/>
      <w:szCs w:val="4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1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1215</Words>
  <Characters>6686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Ramirez Rangel</dc:creator>
  <cp:lastModifiedBy>LINO</cp:lastModifiedBy>
  <cp:revision>4</cp:revision>
  <cp:lastPrinted>2017-06-15T23:25:00Z</cp:lastPrinted>
  <dcterms:created xsi:type="dcterms:W3CDTF">2017-06-15T18:07:00Z</dcterms:created>
  <dcterms:modified xsi:type="dcterms:W3CDTF">2017-06-15T23:25:00Z</dcterms:modified>
</cp:coreProperties>
</file>